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F" w:rsidRPr="00AB169E" w:rsidRDefault="00B068AF" w:rsidP="00B068AF">
      <w:pPr>
        <w:pStyle w:val="2"/>
        <w:keepNext w:val="0"/>
        <w:widowControl w:val="0"/>
        <w:spacing w:after="0"/>
        <w:rPr>
          <w:rFonts w:ascii="Arial" w:hAnsi="Arial" w:cs="Arial"/>
          <w:b w:val="0"/>
          <w:bCs w:val="0"/>
          <w:sz w:val="28"/>
          <w:szCs w:val="28"/>
        </w:rPr>
      </w:pPr>
      <w:bookmarkStart w:id="0" w:name="_Toc535509004"/>
      <w:r w:rsidRPr="00AB169E">
        <w:rPr>
          <w:rFonts w:ascii="Arial" w:hAnsi="Arial" w:cs="Arial"/>
          <w:b w:val="0"/>
          <w:bCs w:val="0"/>
          <w:sz w:val="28"/>
          <w:szCs w:val="28"/>
        </w:rPr>
        <w:t>Миграционный прирост, убыль</w:t>
      </w:r>
      <w:proofErr w:type="gramStart"/>
      <w:r w:rsidRPr="00AB169E">
        <w:rPr>
          <w:rFonts w:ascii="Arial" w:hAnsi="Arial" w:cs="Arial"/>
          <w:b w:val="0"/>
          <w:bCs w:val="0"/>
          <w:sz w:val="28"/>
          <w:szCs w:val="28"/>
        </w:rPr>
        <w:t xml:space="preserve"> (-) </w:t>
      </w:r>
      <w:proofErr w:type="gramEnd"/>
      <w:r w:rsidRPr="00AB169E">
        <w:rPr>
          <w:rFonts w:ascii="Arial" w:hAnsi="Arial" w:cs="Arial"/>
          <w:b w:val="0"/>
          <w:bCs w:val="0"/>
          <w:sz w:val="28"/>
          <w:szCs w:val="28"/>
        </w:rPr>
        <w:t>населения</w:t>
      </w:r>
      <w:bookmarkEnd w:id="0"/>
    </w:p>
    <w:p w:rsidR="00B068AF" w:rsidRDefault="00B068AF" w:rsidP="00B068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AB169E">
        <w:rPr>
          <w:rFonts w:ascii="Arial" w:hAnsi="Arial" w:cs="Arial"/>
          <w:sz w:val="28"/>
          <w:szCs w:val="28"/>
        </w:rPr>
        <w:t>(человек)</w:t>
      </w:r>
    </w:p>
    <w:tbl>
      <w:tblPr>
        <w:tblW w:w="5634" w:type="pct"/>
        <w:tblInd w:w="-12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3"/>
        <w:gridCol w:w="793"/>
        <w:gridCol w:w="773"/>
        <w:gridCol w:w="794"/>
        <w:gridCol w:w="794"/>
        <w:gridCol w:w="792"/>
        <w:gridCol w:w="790"/>
        <w:gridCol w:w="790"/>
        <w:gridCol w:w="792"/>
        <w:gridCol w:w="790"/>
        <w:gridCol w:w="790"/>
      </w:tblGrid>
      <w:tr w:rsidR="007B1000" w:rsidRPr="00AB169E" w:rsidTr="007B1000">
        <w:trPr>
          <w:trHeight w:val="960"/>
        </w:trPr>
        <w:tc>
          <w:tcPr>
            <w:tcW w:w="1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066C2D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Городские округа</w:t>
            </w:r>
            <w:r>
              <w:rPr>
                <w:rFonts w:ascii="Arial" w:hAnsi="Arial" w:cs="Arial"/>
              </w:rPr>
              <w:br/>
              <w:t xml:space="preserve"> и муниципальные районы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065A4D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D26F32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9A55FC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5D5024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066C2D" w:rsidRDefault="007B1000" w:rsidP="00066C2D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Default="007B1000" w:rsidP="007B1000">
            <w:pPr>
              <w:widowControl w:val="0"/>
              <w:spacing w:before="120" w:after="12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D0364F">
            <w:pPr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Хабаровский край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-2535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-4927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-1586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-3690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-4931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-2711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-7354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6501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-2989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-509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</w:t>
            </w:r>
            <w:r w:rsidRPr="00AB169E">
              <w:rPr>
                <w:rFonts w:ascii="Arial" w:hAnsi="Arial" w:cs="Arial"/>
              </w:rPr>
              <w:t xml:space="preserve"> Хабаровск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5193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2495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4131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1746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-787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-481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-3305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B3458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1" w:name="_GoBack"/>
            <w:bookmarkEnd w:id="1"/>
            <w:r w:rsidR="007B1000">
              <w:rPr>
                <w:rFonts w:ascii="Arial" w:hAnsi="Arial" w:cs="Arial"/>
              </w:rPr>
              <w:t>13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</w:t>
            </w:r>
            <w:r w:rsidRPr="00AB169E">
              <w:rPr>
                <w:rFonts w:ascii="Arial" w:hAnsi="Arial" w:cs="Arial"/>
              </w:rPr>
              <w:t xml:space="preserve"> Комсомольск-на-Амуре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Pr="00AB169E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-1558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Pr="00AB169E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-1503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Pr="00AB169E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-1059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Pr="00AB169E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-865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-675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- 627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-1756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</w:rPr>
            </w:pPr>
          </w:p>
          <w:p w:rsidR="007B1000" w:rsidRDefault="007B1000" w:rsidP="001569C2">
            <w:pPr>
              <w:widowControl w:val="0"/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B1000" w:rsidRPr="001569C2" w:rsidRDefault="007B1000" w:rsidP="00156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B345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B1000" w:rsidRPr="001569C2" w:rsidRDefault="007B1000" w:rsidP="00B34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</w:tr>
      <w:tr w:rsidR="007B1000" w:rsidRPr="00AB169E" w:rsidTr="008976AF">
        <w:trPr>
          <w:trHeight w:val="617"/>
        </w:trPr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Амурский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-391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-446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-656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-783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-566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-257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AB169E">
              <w:rPr>
                <w:rFonts w:ascii="Arial" w:hAnsi="Arial" w:cs="Arial"/>
              </w:rPr>
              <w:t>Аяно</w:t>
            </w:r>
            <w:proofErr w:type="spellEnd"/>
            <w:r w:rsidRPr="00AB169E">
              <w:rPr>
                <w:rFonts w:ascii="Arial" w:hAnsi="Arial" w:cs="Arial"/>
              </w:rPr>
              <w:t>-Майский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-42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000">
              <w:rPr>
                <w:rFonts w:ascii="Arial" w:hAnsi="Arial" w:cs="Arial"/>
              </w:rPr>
              <w:t>-83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AB169E">
              <w:rPr>
                <w:rFonts w:ascii="Arial" w:hAnsi="Arial" w:cs="Arial"/>
              </w:rPr>
              <w:t>Бикинский</w:t>
            </w:r>
            <w:proofErr w:type="spellEnd"/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-434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-262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-350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-114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AB169E">
              <w:rPr>
                <w:rFonts w:ascii="Arial" w:hAnsi="Arial" w:cs="Arial"/>
              </w:rPr>
              <w:t>Ванинский</w:t>
            </w:r>
            <w:proofErr w:type="spellEnd"/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-430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-510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-322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-464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-235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-146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AB169E">
              <w:rPr>
                <w:rFonts w:ascii="Arial" w:hAnsi="Arial" w:cs="Arial"/>
              </w:rPr>
              <w:t>Верхнебуреинский</w:t>
            </w:r>
            <w:proofErr w:type="spellEnd"/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-292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-453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-255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-434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-466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-180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-290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Вяземский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-299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-334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-111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-148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000">
              <w:rPr>
                <w:rFonts w:ascii="Arial" w:hAnsi="Arial" w:cs="Arial"/>
              </w:rPr>
              <w:t>-85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Комсомольский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-543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-676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-321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-240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B3458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им. Лазо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-560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-641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-826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-659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-657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-360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-361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-317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000">
              <w:rPr>
                <w:rFonts w:ascii="Arial" w:hAnsi="Arial" w:cs="Arial"/>
              </w:rPr>
              <w:t>-70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Нанайский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-425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-225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-211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-206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-467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-608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-785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-632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-512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-409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-305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Охотский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-131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-257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-232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B3458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им. П. Осипенко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-157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-122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000">
              <w:rPr>
                <w:rFonts w:ascii="Arial" w:hAnsi="Arial" w:cs="Arial"/>
              </w:rPr>
              <w:t>-83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Советско-Гаванский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-572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-609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-473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-330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-420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-210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-162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Солнечный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-404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-367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-343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-455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-120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-121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067DD4" w:rsidRDefault="007B1000" w:rsidP="00066C2D">
            <w:pPr>
              <w:pStyle w:val="5"/>
              <w:keepNext w:val="0"/>
              <w:widowControl w:val="0"/>
              <w:spacing w:before="120" w:after="120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067DD4">
              <w:rPr>
                <w:rFonts w:ascii="Arial" w:hAnsi="Arial" w:cs="Arial"/>
                <w:sz w:val="24"/>
              </w:rPr>
              <w:t>Тугуро-Чумиканский</w:t>
            </w:r>
            <w:proofErr w:type="spellEnd"/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-38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-28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70A1B" w:rsidP="00B3458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B1000">
              <w:rPr>
                <w:rFonts w:ascii="Arial" w:hAnsi="Arial" w:cs="Arial"/>
              </w:rPr>
              <w:t>3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AB169E">
              <w:rPr>
                <w:rFonts w:ascii="Arial" w:hAnsi="Arial" w:cs="Arial"/>
              </w:rPr>
              <w:t>Ульчский</w:t>
            </w:r>
            <w:proofErr w:type="spellEnd"/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-486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-500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-257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-262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-216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-117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-245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7B100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</w:t>
            </w:r>
          </w:p>
        </w:tc>
      </w:tr>
      <w:tr w:rsidR="007B1000" w:rsidRPr="00AB169E" w:rsidTr="008976AF">
        <w:tc>
          <w:tcPr>
            <w:tcW w:w="13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1000" w:rsidRPr="00AB169E" w:rsidRDefault="007B1000" w:rsidP="00066C2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AB169E">
              <w:rPr>
                <w:rFonts w:ascii="Arial" w:hAnsi="Arial" w:cs="Arial"/>
              </w:rPr>
              <w:t>Хабаровский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-358</w:t>
            </w:r>
          </w:p>
        </w:tc>
        <w:tc>
          <w:tcPr>
            <w:tcW w:w="36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299</w:t>
            </w:r>
          </w:p>
        </w:tc>
        <w:tc>
          <w:tcPr>
            <w:tcW w:w="37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251</w:t>
            </w:r>
          </w:p>
        </w:tc>
        <w:tc>
          <w:tcPr>
            <w:tcW w:w="37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B1000" w:rsidRPr="00AB169E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7D13BC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-192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-847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Default="007B1000" w:rsidP="001569C2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699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D0364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00" w:rsidRPr="001569C2" w:rsidRDefault="007B1000" w:rsidP="00B34588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</w:tbl>
    <w:p w:rsidR="00703B7C" w:rsidRDefault="00703B7C"/>
    <w:sectPr w:rsidR="00703B7C" w:rsidSect="004A7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C" w:rsidRDefault="007D13BC" w:rsidP="00812618">
      <w:r>
        <w:separator/>
      </w:r>
    </w:p>
  </w:endnote>
  <w:endnote w:type="continuationSeparator" w:id="0">
    <w:p w:rsidR="007D13BC" w:rsidRDefault="007D13BC" w:rsidP="0081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C" w:rsidRDefault="007D13BC" w:rsidP="00812618">
      <w:r>
        <w:separator/>
      </w:r>
    </w:p>
  </w:footnote>
  <w:footnote w:type="continuationSeparator" w:id="0">
    <w:p w:rsidR="007D13BC" w:rsidRDefault="007D13BC" w:rsidP="0081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BC" w:rsidRDefault="007D1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AF"/>
    <w:rsid w:val="00066C2D"/>
    <w:rsid w:val="000D0029"/>
    <w:rsid w:val="001569C2"/>
    <w:rsid w:val="00272AAD"/>
    <w:rsid w:val="003E6F96"/>
    <w:rsid w:val="004A7A3C"/>
    <w:rsid w:val="00552337"/>
    <w:rsid w:val="005D5024"/>
    <w:rsid w:val="00646CB1"/>
    <w:rsid w:val="00695904"/>
    <w:rsid w:val="00703B7C"/>
    <w:rsid w:val="00770A1B"/>
    <w:rsid w:val="007A1E0B"/>
    <w:rsid w:val="007B1000"/>
    <w:rsid w:val="007D13BC"/>
    <w:rsid w:val="008070D0"/>
    <w:rsid w:val="00812618"/>
    <w:rsid w:val="00893388"/>
    <w:rsid w:val="009636D3"/>
    <w:rsid w:val="00A13885"/>
    <w:rsid w:val="00B068AF"/>
    <w:rsid w:val="00B35368"/>
    <w:rsid w:val="00C16CCD"/>
    <w:rsid w:val="00D0364F"/>
    <w:rsid w:val="00D54889"/>
    <w:rsid w:val="00D67552"/>
    <w:rsid w:val="00DC3E08"/>
    <w:rsid w:val="00FB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68AF"/>
    <w:pPr>
      <w:keepNext/>
      <w:spacing w:after="120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B068AF"/>
    <w:pPr>
      <w:keepNext/>
      <w:spacing w:after="320"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68A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2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68AF"/>
    <w:pPr>
      <w:keepNext/>
      <w:spacing w:after="120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B068AF"/>
    <w:pPr>
      <w:keepNext/>
      <w:spacing w:after="320"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68A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68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F04E-3F4F-4FE5-8BF6-633FE6BA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Песоцкая Анна Владимировна</dc:creator>
  <cp:lastModifiedBy>Храмова Полина Владимировна</cp:lastModifiedBy>
  <cp:revision>24</cp:revision>
  <cp:lastPrinted>2023-05-03T23:49:00Z</cp:lastPrinted>
  <dcterms:created xsi:type="dcterms:W3CDTF">2019-02-01T01:11:00Z</dcterms:created>
  <dcterms:modified xsi:type="dcterms:W3CDTF">2024-06-20T05:06:00Z</dcterms:modified>
</cp:coreProperties>
</file>